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850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8504"/>
      </w:tblGrid>
      <w:tr w:rsidR="00963106" w:rsidTr="00963106">
        <w:trPr>
          <w:trHeight w:val="397"/>
        </w:trPr>
        <w:tc>
          <w:tcPr>
            <w:tcW w:w="85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963106" w:rsidRDefault="00963106" w:rsidP="003A1044">
            <w:pPr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Fonts w:ascii="Century Gothic" w:hAnsi="Century Gothic"/>
                <w:b/>
                <w:bCs/>
              </w:rPr>
              <w:t xml:space="preserve">Para enviar a: </w:t>
            </w:r>
            <w:hyperlink r:id="rId6" w:history="1">
              <w:r w:rsidRPr="009533D2">
                <w:rPr>
                  <w:rStyle w:val="Hipervnculo"/>
                  <w:rFonts w:ascii="Century Gothic" w:hAnsi="Century Gothic"/>
                  <w:b/>
                  <w:bCs/>
                </w:rPr>
                <w:t>secvicario@diocesisdealcala.es</w:t>
              </w:r>
            </w:hyperlink>
          </w:p>
          <w:p w:rsidR="00963106" w:rsidRPr="003A1044" w:rsidRDefault="00963106" w:rsidP="003A1044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3A1044" w:rsidTr="0092539B">
        <w:trPr>
          <w:trHeight w:val="397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44" w:rsidRPr="003A1044" w:rsidRDefault="003A1044" w:rsidP="003A1044">
            <w:pPr>
              <w:rPr>
                <w:rFonts w:ascii="Century Gothic" w:hAnsi="Century Gothic"/>
                <w:b/>
                <w:bCs/>
              </w:rPr>
            </w:pPr>
            <w:r w:rsidRPr="003A1044">
              <w:rPr>
                <w:rFonts w:ascii="Century Gothic" w:hAnsi="Century Gothic"/>
                <w:b/>
                <w:bCs/>
              </w:rPr>
              <w:t>TIPO DE OBRA O INTERVENCIÓN</w:t>
            </w:r>
          </w:p>
        </w:tc>
      </w:tr>
      <w:tr w:rsidR="003A1044" w:rsidTr="0092539B"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</w:tcPr>
          <w:p w:rsidR="003A1044" w:rsidRPr="003A1044" w:rsidRDefault="003A1044" w:rsidP="003A1044">
            <w:pPr>
              <w:rPr>
                <w:rFonts w:ascii="Century Gothic" w:hAnsi="Century Gothic"/>
                <w:b/>
                <w:bCs/>
              </w:rPr>
            </w:pPr>
          </w:p>
          <w:p w:rsidR="003A1044" w:rsidRPr="003A1044" w:rsidRDefault="003A1044" w:rsidP="003A1044">
            <w:pPr>
              <w:rPr>
                <w:rFonts w:ascii="Century Gothic" w:hAnsi="Century Gothic"/>
                <w:b/>
                <w:bCs/>
              </w:rPr>
            </w:pPr>
            <w:r w:rsidRPr="003A1044">
              <w:rPr>
                <w:rFonts w:ascii="Century Gothic" w:hAnsi="Century Gothic"/>
                <w:b/>
                <w:bCs/>
              </w:rPr>
              <w:t xml:space="preserve">Bienes Inmuebles </w:t>
            </w:r>
          </w:p>
          <w:p w:rsidR="003A1044" w:rsidRPr="003A1044" w:rsidRDefault="00A752C3" w:rsidP="003A10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Marcar1"/>
            <w:r w:rsidR="002209D2"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end"/>
            </w:r>
            <w:bookmarkEnd w:id="0"/>
            <w:r w:rsidR="003A1044" w:rsidRPr="003A1044">
              <w:rPr>
                <w:rFonts w:ascii="Century Gothic" w:hAnsi="Century Gothic"/>
              </w:rPr>
              <w:t xml:space="preserve">Obra Mayor </w:t>
            </w:r>
            <w:r w:rsidR="003A1044" w:rsidRPr="003A1044">
              <w:rPr>
                <w:rFonts w:ascii="Century Gothic" w:hAnsi="Century Gothic"/>
                <w:sz w:val="20"/>
                <w:szCs w:val="20"/>
              </w:rPr>
              <w:t>(obras por importe superior a 50.000 € o que requieran proyecto)</w:t>
            </w:r>
          </w:p>
          <w:p w:rsidR="003A1044" w:rsidRPr="003A1044" w:rsidRDefault="00A752C3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Marcar2"/>
            <w:r w:rsidR="002209D2"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end"/>
            </w:r>
            <w:bookmarkEnd w:id="1"/>
            <w:r w:rsidR="003A1044" w:rsidRPr="003A1044">
              <w:rPr>
                <w:rFonts w:ascii="Century Gothic" w:hAnsi="Century Gothic"/>
              </w:rPr>
              <w:t>Obra Menor</w:t>
            </w:r>
          </w:p>
          <w:p w:rsidR="003A1044" w:rsidRPr="003A1044" w:rsidRDefault="00A752C3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Marcar3"/>
            <w:r w:rsidR="002209D2"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end"/>
            </w:r>
            <w:bookmarkEnd w:id="2"/>
            <w:r w:rsidR="003A1044" w:rsidRPr="003A1044">
              <w:rPr>
                <w:rFonts w:ascii="Century Gothic" w:hAnsi="Century Gothic"/>
              </w:rPr>
              <w:t>Otras</w:t>
            </w:r>
          </w:p>
          <w:p w:rsidR="003A1044" w:rsidRPr="003A1044" w:rsidRDefault="003A1044" w:rsidP="003A1044">
            <w:pPr>
              <w:rPr>
                <w:rFonts w:ascii="Century Gothic" w:hAnsi="Century Gothic"/>
                <w:b/>
                <w:bCs/>
              </w:rPr>
            </w:pPr>
            <w:r w:rsidRPr="003A1044">
              <w:rPr>
                <w:rFonts w:ascii="Century Gothic" w:hAnsi="Century Gothic"/>
                <w:b/>
                <w:bCs/>
              </w:rPr>
              <w:t>Bienes Muebles</w:t>
            </w:r>
          </w:p>
          <w:p w:rsidR="003A1044" w:rsidRPr="003A1044" w:rsidRDefault="00A752C3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Marcar6"/>
            <w:r w:rsidR="002209D2"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end"/>
            </w:r>
            <w:bookmarkEnd w:id="3"/>
            <w:r w:rsidR="003A1044" w:rsidRPr="003A1044">
              <w:rPr>
                <w:rFonts w:ascii="Century Gothic" w:hAnsi="Century Gothic"/>
              </w:rPr>
              <w:t>Restauración</w:t>
            </w:r>
          </w:p>
          <w:p w:rsidR="003A1044" w:rsidRPr="003A1044" w:rsidRDefault="00A752C3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Marcar5"/>
            <w:r w:rsidR="002209D2"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end"/>
            </w:r>
            <w:bookmarkEnd w:id="4"/>
            <w:r w:rsidR="003A1044" w:rsidRPr="003A1044">
              <w:rPr>
                <w:rFonts w:ascii="Century Gothic" w:hAnsi="Century Gothic"/>
              </w:rPr>
              <w:t>Compra</w:t>
            </w:r>
          </w:p>
          <w:p w:rsidR="003A1044" w:rsidRPr="003A1044" w:rsidRDefault="00A752C3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209D2"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end"/>
            </w:r>
            <w:r w:rsidR="003A1044" w:rsidRPr="003A1044">
              <w:rPr>
                <w:rFonts w:ascii="Century Gothic" w:hAnsi="Century Gothic"/>
              </w:rPr>
              <w:t>Otras actuaciones</w:t>
            </w:r>
          </w:p>
          <w:p w:rsidR="003A1044" w:rsidRPr="003A1044" w:rsidRDefault="003A1044" w:rsidP="003A1044">
            <w:pPr>
              <w:rPr>
                <w:rFonts w:ascii="Century Gothic" w:hAnsi="Century Gothic"/>
              </w:rPr>
            </w:pPr>
          </w:p>
        </w:tc>
      </w:tr>
      <w:tr w:rsidR="003A1044" w:rsidTr="0092539B">
        <w:trPr>
          <w:trHeight w:val="397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44" w:rsidRPr="003A1044" w:rsidRDefault="003A1044" w:rsidP="003A1044">
            <w:pPr>
              <w:rPr>
                <w:rFonts w:ascii="Century Gothic" w:hAnsi="Century Gothic"/>
                <w:b/>
                <w:bCs/>
              </w:rPr>
            </w:pPr>
            <w:r w:rsidRPr="003A1044">
              <w:rPr>
                <w:rFonts w:ascii="Century Gothic" w:hAnsi="Century Gothic"/>
                <w:b/>
                <w:bCs/>
              </w:rPr>
              <w:t>SOLICITANTE</w:t>
            </w:r>
          </w:p>
        </w:tc>
      </w:tr>
      <w:tr w:rsidR="003A1044" w:rsidTr="0092539B">
        <w:trPr>
          <w:trHeight w:val="1701"/>
        </w:trPr>
        <w:sdt>
          <w:sdtPr>
            <w:rPr>
              <w:rFonts w:ascii="Century Gothic" w:hAnsi="Century Gothic"/>
            </w:rPr>
            <w:id w:val="-578759895"/>
            <w:placeholder>
              <w:docPart w:val="B0A0689894784F98A1AB963835BAFA1C"/>
            </w:placeholder>
            <w:showingPlcHdr/>
          </w:sdtPr>
          <w:sdtContent>
            <w:tc>
              <w:tcPr>
                <w:tcW w:w="850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3A1044" w:rsidRPr="003A1044" w:rsidRDefault="0092539B" w:rsidP="001A017C">
                <w:pPr>
                  <w:rPr>
                    <w:rFonts w:ascii="Century Gothic" w:hAnsi="Century Gothic"/>
                  </w:rPr>
                </w:pPr>
                <w:r w:rsidRPr="009533D2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3A1044" w:rsidTr="0092539B">
        <w:trPr>
          <w:trHeight w:val="397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44" w:rsidRPr="003A1044" w:rsidRDefault="003A1044" w:rsidP="003A1044">
            <w:pPr>
              <w:rPr>
                <w:rFonts w:ascii="Century Gothic" w:hAnsi="Century Gothic"/>
                <w:b/>
                <w:bCs/>
              </w:rPr>
            </w:pPr>
            <w:r w:rsidRPr="003A1044">
              <w:rPr>
                <w:rFonts w:ascii="Century Gothic" w:hAnsi="Century Gothic"/>
                <w:b/>
                <w:bCs/>
              </w:rPr>
              <w:t>DESCRIPCIÓN DE LA INTERVENCIÓN</w:t>
            </w:r>
          </w:p>
        </w:tc>
      </w:tr>
      <w:tr w:rsidR="003A1044" w:rsidTr="00963106">
        <w:trPr>
          <w:trHeight w:val="6009"/>
        </w:trPr>
        <w:tc>
          <w:tcPr>
            <w:tcW w:w="8504" w:type="dxa"/>
            <w:tcBorders>
              <w:top w:val="single" w:sz="4" w:space="0" w:color="auto"/>
            </w:tcBorders>
          </w:tcPr>
          <w:sdt>
            <w:sdtPr>
              <w:rPr>
                <w:rFonts w:ascii="Century Gothic" w:hAnsi="Century Gothic"/>
              </w:rPr>
              <w:id w:val="-2278893"/>
              <w:placeholder>
                <w:docPart w:val="9CD1F0436A2B440DBA29FEFDDAF2D46A"/>
              </w:placeholder>
              <w:showingPlcHdr/>
            </w:sdtPr>
            <w:sdtContent>
              <w:p w:rsidR="003A1044" w:rsidRDefault="001A017C" w:rsidP="003A1044">
                <w:pPr>
                  <w:rPr>
                    <w:rFonts w:ascii="Century Gothic" w:hAnsi="Century Gothic"/>
                  </w:rPr>
                </w:pPr>
                <w:r w:rsidRPr="009533D2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  <w:p w:rsidR="003A1044" w:rsidRPr="003A1044" w:rsidRDefault="003A1044" w:rsidP="003A1044">
            <w:pPr>
              <w:rPr>
                <w:rFonts w:ascii="Century Gothic" w:hAnsi="Century Gothic"/>
              </w:rPr>
            </w:pPr>
          </w:p>
        </w:tc>
      </w:tr>
      <w:tr w:rsidR="003A1044" w:rsidTr="0092539B">
        <w:trPr>
          <w:trHeight w:val="397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44" w:rsidRPr="003A1044" w:rsidRDefault="003A1044" w:rsidP="003A1044">
            <w:pPr>
              <w:rPr>
                <w:rFonts w:ascii="Century Gothic" w:hAnsi="Century Gothic"/>
                <w:b/>
                <w:bCs/>
              </w:rPr>
            </w:pPr>
            <w:r w:rsidRPr="003A1044">
              <w:rPr>
                <w:rFonts w:ascii="Century Gothic" w:hAnsi="Century Gothic"/>
                <w:b/>
                <w:bCs/>
              </w:rPr>
              <w:lastRenderedPageBreak/>
              <w:t>JUSTIFICACIÓN DE LA PROPUESTA</w:t>
            </w:r>
          </w:p>
        </w:tc>
      </w:tr>
      <w:tr w:rsidR="003A1044" w:rsidTr="0092539B">
        <w:trPr>
          <w:trHeight w:val="3231"/>
        </w:trPr>
        <w:sdt>
          <w:sdtPr>
            <w:rPr>
              <w:rFonts w:ascii="Century Gothic" w:hAnsi="Century Gothic"/>
            </w:rPr>
            <w:id w:val="1865402588"/>
            <w:placeholder>
              <w:docPart w:val="5322E4E2805B49F4BDF3EA1CDC8848A7"/>
            </w:placeholder>
            <w:showingPlcHdr/>
          </w:sdtPr>
          <w:sdtContent>
            <w:tc>
              <w:tcPr>
                <w:tcW w:w="850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3A1044" w:rsidRDefault="001A017C" w:rsidP="003A1044">
                <w:pPr>
                  <w:rPr>
                    <w:rFonts w:ascii="Century Gothic" w:hAnsi="Century Gothic"/>
                  </w:rPr>
                </w:pPr>
                <w:r w:rsidRPr="009533D2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3A1044" w:rsidTr="0092539B">
        <w:trPr>
          <w:trHeight w:val="397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44" w:rsidRDefault="003A1044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</w:rPr>
              <w:t>EVALUACIÓN ECONÓMICA / PRESUPUESTO DE LA INTERVENCIÓN</w:t>
            </w:r>
          </w:p>
        </w:tc>
      </w:tr>
      <w:tr w:rsidR="003A1044" w:rsidTr="0092539B">
        <w:trPr>
          <w:trHeight w:val="2835"/>
        </w:trPr>
        <w:sdt>
          <w:sdtPr>
            <w:rPr>
              <w:rFonts w:ascii="Century Gothic" w:hAnsi="Century Gothic"/>
            </w:rPr>
            <w:id w:val="-1490096206"/>
            <w:placeholder>
              <w:docPart w:val="F063D6B421A44090B21CC269B4CCF668"/>
            </w:placeholder>
            <w:showingPlcHdr/>
          </w:sdtPr>
          <w:sdtContent>
            <w:tc>
              <w:tcPr>
                <w:tcW w:w="850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3A1044" w:rsidRDefault="003A1044" w:rsidP="003A1044">
                <w:pPr>
                  <w:rPr>
                    <w:rFonts w:ascii="Century Gothic" w:hAnsi="Century Gothic"/>
                  </w:rPr>
                </w:pPr>
                <w:r w:rsidRPr="009533D2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3A1044" w:rsidTr="0092539B">
        <w:trPr>
          <w:trHeight w:val="397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44" w:rsidRDefault="003A1044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</w:rPr>
              <w:t>FINANCIACIÓN</w:t>
            </w:r>
          </w:p>
        </w:tc>
      </w:tr>
      <w:tr w:rsidR="003A1044" w:rsidTr="0092539B">
        <w:trPr>
          <w:trHeight w:val="397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</w:tcPr>
          <w:p w:rsidR="003A1044" w:rsidRPr="003A1044" w:rsidRDefault="003A1044" w:rsidP="003A1044">
            <w:pPr>
              <w:rPr>
                <w:rFonts w:ascii="Century Gothic" w:hAnsi="Century Gothic"/>
                <w:b/>
                <w:bCs/>
              </w:rPr>
            </w:pPr>
          </w:p>
          <w:p w:rsidR="003A1044" w:rsidRPr="003A1044" w:rsidRDefault="00A752C3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09D2"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end"/>
            </w:r>
            <w:r w:rsidR="003A1044">
              <w:rPr>
                <w:rFonts w:ascii="Century Gothic" w:hAnsi="Century Gothic"/>
              </w:rPr>
              <w:t>Propia</w:t>
            </w:r>
          </w:p>
          <w:p w:rsidR="003A1044" w:rsidRPr="003A1044" w:rsidRDefault="00A752C3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09D2"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end"/>
            </w:r>
            <w:r w:rsidR="003A1044">
              <w:rPr>
                <w:rFonts w:ascii="Century Gothic" w:hAnsi="Century Gothic"/>
              </w:rPr>
              <w:t>Subvención Obispado</w:t>
            </w:r>
          </w:p>
          <w:p w:rsidR="003A1044" w:rsidRPr="003A1044" w:rsidRDefault="00A752C3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209D2">
              <w:rPr>
                <w:rFonts w:ascii="Century Gothic" w:hAnsi="Century Gothic"/>
              </w:rPr>
              <w:instrText xml:space="preserve"> FORMCHECKBOX </w:instrText>
            </w:r>
            <w:r>
              <w:rPr>
                <w:rFonts w:ascii="Century Gothic" w:hAnsi="Century Gothic"/>
              </w:rPr>
            </w:r>
            <w:r>
              <w:rPr>
                <w:rFonts w:ascii="Century Gothic" w:hAnsi="Century Gothic"/>
              </w:rPr>
              <w:fldChar w:fldCharType="end"/>
            </w:r>
            <w:r w:rsidR="003A1044" w:rsidRPr="003A1044">
              <w:rPr>
                <w:rFonts w:ascii="Century Gothic" w:hAnsi="Century Gothic"/>
              </w:rPr>
              <w:t xml:space="preserve">Otras </w:t>
            </w:r>
            <w:r w:rsidR="003A1044">
              <w:rPr>
                <w:rFonts w:ascii="Century Gothic" w:hAnsi="Century Gothic"/>
              </w:rPr>
              <w:t>subvenciones</w:t>
            </w:r>
          </w:p>
          <w:p w:rsidR="003A1044" w:rsidRDefault="003A1044" w:rsidP="003A1044">
            <w:pPr>
              <w:rPr>
                <w:rFonts w:ascii="Century Gothic" w:hAnsi="Century Gothic"/>
              </w:rPr>
            </w:pPr>
          </w:p>
        </w:tc>
      </w:tr>
      <w:tr w:rsidR="003A1044" w:rsidTr="0092539B">
        <w:trPr>
          <w:trHeight w:val="397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44" w:rsidRDefault="003A1044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</w:rPr>
              <w:t>ANTECEDENTES O GESTIONES REALIZADAS</w:t>
            </w:r>
          </w:p>
        </w:tc>
      </w:tr>
      <w:tr w:rsidR="003A1044" w:rsidTr="0092539B">
        <w:trPr>
          <w:trHeight w:val="3628"/>
        </w:trPr>
        <w:sdt>
          <w:sdtPr>
            <w:rPr>
              <w:rFonts w:ascii="Century Gothic" w:hAnsi="Century Gothic"/>
            </w:rPr>
            <w:id w:val="1726954473"/>
            <w:placeholder>
              <w:docPart w:val="832755BF472E4D96A2AA40C28D329EED"/>
            </w:placeholder>
            <w:showingPlcHdr/>
          </w:sdtPr>
          <w:sdtContent>
            <w:tc>
              <w:tcPr>
                <w:tcW w:w="8504" w:type="dxa"/>
                <w:tcBorders>
                  <w:top w:val="single" w:sz="4" w:space="0" w:color="auto"/>
                </w:tcBorders>
              </w:tcPr>
              <w:p w:rsidR="003A1044" w:rsidRDefault="003A1044" w:rsidP="003A1044">
                <w:pPr>
                  <w:rPr>
                    <w:rFonts w:ascii="Century Gothic" w:hAnsi="Century Gothic"/>
                  </w:rPr>
                </w:pPr>
                <w:r w:rsidRPr="009533D2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3A1044" w:rsidTr="0092539B">
        <w:trPr>
          <w:trHeight w:val="397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44" w:rsidRDefault="003A1044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</w:rPr>
              <w:lastRenderedPageBreak/>
              <w:t>DOCUMENTACIÓN GRÁFICA</w:t>
            </w:r>
          </w:p>
        </w:tc>
      </w:tr>
      <w:tr w:rsidR="003A1044" w:rsidTr="0092539B">
        <w:trPr>
          <w:trHeight w:val="397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</w:tcPr>
          <w:p w:rsidR="003A1044" w:rsidRDefault="003A1044" w:rsidP="003A1044">
            <w:pPr>
              <w:rPr>
                <w:rFonts w:ascii="Century Gothic" w:hAnsi="Century Gothic"/>
              </w:rPr>
            </w:pPr>
          </w:p>
          <w:p w:rsidR="003A1044" w:rsidRDefault="00A752C3" w:rsidP="003A1044">
            <w:pPr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1258254266"/>
                <w:showingPlcHdr/>
                <w:picture/>
              </w:sdtPr>
              <w:sdtContent>
                <w:r w:rsidR="003A1044">
                  <w:rPr>
                    <w:rFonts w:ascii="Century Gothic" w:hAnsi="Century Gothic"/>
                    <w:noProof/>
                    <w:lang w:eastAsia="es-ES"/>
                  </w:rPr>
                  <w:drawing>
                    <wp:inline distT="0" distB="0" distL="0" distR="0">
                      <wp:extent cx="1910715" cy="1910715"/>
                      <wp:effectExtent l="0" t="0" r="0" b="0"/>
                      <wp:docPr id="1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en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10715" cy="1910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rPr>
                  <w:rFonts w:ascii="Century Gothic" w:hAnsi="Century Gothic"/>
                </w:rPr>
                <w:id w:val="-244194839"/>
                <w:showingPlcHdr/>
                <w:picture/>
              </w:sdtPr>
              <w:sdtContent>
                <w:r w:rsidR="003A1044">
                  <w:rPr>
                    <w:rFonts w:ascii="Century Gothic" w:hAnsi="Century Gothic"/>
                    <w:noProof/>
                    <w:lang w:eastAsia="es-ES"/>
                  </w:rPr>
                  <w:drawing>
                    <wp:inline distT="0" distB="0" distL="0" distR="0">
                      <wp:extent cx="1910715" cy="1910715"/>
                      <wp:effectExtent l="0" t="0" r="0" b="0"/>
                      <wp:docPr id="2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10715" cy="1910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3A1044" w:rsidRDefault="003A1044" w:rsidP="003A1044">
            <w:pPr>
              <w:rPr>
                <w:rFonts w:ascii="Century Gothic" w:hAnsi="Century Gothic"/>
              </w:rPr>
            </w:pPr>
          </w:p>
          <w:p w:rsidR="003A1044" w:rsidRDefault="00A752C3" w:rsidP="003A1044">
            <w:pPr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672305864"/>
                <w:showingPlcHdr/>
                <w:picture/>
              </w:sdtPr>
              <w:sdtContent>
                <w:r w:rsidR="003A1044">
                  <w:rPr>
                    <w:rFonts w:ascii="Century Gothic" w:hAnsi="Century Gothic"/>
                    <w:noProof/>
                    <w:lang w:eastAsia="es-ES"/>
                  </w:rPr>
                  <w:drawing>
                    <wp:inline distT="0" distB="0" distL="0" distR="0">
                      <wp:extent cx="1910715" cy="1910715"/>
                      <wp:effectExtent l="0" t="0" r="0" b="0"/>
                      <wp:docPr id="3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10715" cy="1910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rPr>
                  <w:rFonts w:ascii="Century Gothic" w:hAnsi="Century Gothic"/>
                </w:rPr>
                <w:id w:val="1814300964"/>
                <w:showingPlcHdr/>
                <w:picture/>
              </w:sdtPr>
              <w:sdtContent>
                <w:r w:rsidR="003A1044">
                  <w:rPr>
                    <w:rFonts w:ascii="Century Gothic" w:hAnsi="Century Gothic"/>
                    <w:noProof/>
                    <w:lang w:eastAsia="es-ES"/>
                  </w:rPr>
                  <w:drawing>
                    <wp:inline distT="0" distB="0" distL="0" distR="0">
                      <wp:extent cx="1910715" cy="1910715"/>
                      <wp:effectExtent l="0" t="0" r="0" b="0"/>
                      <wp:docPr id="4" name="Imagen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10715" cy="1910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3A1044" w:rsidRDefault="003A1044" w:rsidP="003A1044">
            <w:pPr>
              <w:rPr>
                <w:rFonts w:ascii="Century Gothic" w:hAnsi="Century Gothic"/>
              </w:rPr>
            </w:pPr>
          </w:p>
          <w:p w:rsidR="003A1044" w:rsidRDefault="00A752C3" w:rsidP="003A1044">
            <w:pPr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-1740319894"/>
                <w:showingPlcHdr/>
                <w:picture/>
              </w:sdtPr>
              <w:sdtContent>
                <w:r w:rsidR="003A1044">
                  <w:rPr>
                    <w:rFonts w:ascii="Century Gothic" w:hAnsi="Century Gothic"/>
                    <w:noProof/>
                    <w:lang w:eastAsia="es-ES"/>
                  </w:rPr>
                  <w:drawing>
                    <wp:inline distT="0" distB="0" distL="0" distR="0">
                      <wp:extent cx="1910715" cy="1910715"/>
                      <wp:effectExtent l="0" t="0" r="0" b="0"/>
                      <wp:docPr id="5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10715" cy="1910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rPr>
                  <w:rFonts w:ascii="Century Gothic" w:hAnsi="Century Gothic"/>
                </w:rPr>
                <w:id w:val="-1975979869"/>
                <w:showingPlcHdr/>
                <w:picture/>
              </w:sdtPr>
              <w:sdtContent>
                <w:r w:rsidR="003A1044">
                  <w:rPr>
                    <w:rFonts w:ascii="Century Gothic" w:hAnsi="Century Gothic"/>
                    <w:noProof/>
                    <w:lang w:eastAsia="es-ES"/>
                  </w:rPr>
                  <w:drawing>
                    <wp:inline distT="0" distB="0" distL="0" distR="0">
                      <wp:extent cx="1910715" cy="1910715"/>
                      <wp:effectExtent l="0" t="0" r="0" b="0"/>
                      <wp:docPr id="6" name="Imagen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10715" cy="1910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3A1044" w:rsidRDefault="003A1044" w:rsidP="003A1044">
            <w:pPr>
              <w:rPr>
                <w:rFonts w:ascii="Century Gothic" w:hAnsi="Century Gothic"/>
              </w:rPr>
            </w:pPr>
          </w:p>
        </w:tc>
      </w:tr>
      <w:tr w:rsidR="003A1044" w:rsidTr="0092539B">
        <w:trPr>
          <w:trHeight w:val="397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44" w:rsidRDefault="003A1044" w:rsidP="003A104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bCs/>
              </w:rPr>
              <w:t>FECHA</w:t>
            </w:r>
          </w:p>
        </w:tc>
      </w:tr>
      <w:tr w:rsidR="003A1044" w:rsidTr="0092539B">
        <w:trPr>
          <w:trHeight w:val="397"/>
        </w:trPr>
        <w:sdt>
          <w:sdtPr>
            <w:rPr>
              <w:rFonts w:ascii="Century Gothic" w:hAnsi="Century Gothic"/>
            </w:rPr>
            <w:id w:val="-1174955069"/>
            <w:placeholder>
              <w:docPart w:val="806F6C33B3EB44D391FAE126F6D52FAB"/>
            </w:placeholder>
            <w:showingPlcHdr/>
          </w:sdtPr>
          <w:sdtContent>
            <w:tc>
              <w:tcPr>
                <w:tcW w:w="8504" w:type="dxa"/>
                <w:tcBorders>
                  <w:top w:val="single" w:sz="4" w:space="0" w:color="auto"/>
                </w:tcBorders>
              </w:tcPr>
              <w:p w:rsidR="003A1044" w:rsidRDefault="003A1044" w:rsidP="003A1044">
                <w:pPr>
                  <w:rPr>
                    <w:rFonts w:ascii="Century Gothic" w:hAnsi="Century Gothic"/>
                  </w:rPr>
                </w:pPr>
                <w:r w:rsidRPr="009533D2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:rsidR="003A1044" w:rsidRPr="003A1044" w:rsidRDefault="003A1044" w:rsidP="003A1044"/>
    <w:sectPr w:rsidR="003A1044" w:rsidRPr="003A1044" w:rsidSect="00A752C3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918" w:rsidRDefault="00AC5918" w:rsidP="003A1044">
      <w:pPr>
        <w:spacing w:after="0" w:line="240" w:lineRule="auto"/>
      </w:pPr>
      <w:r>
        <w:separator/>
      </w:r>
    </w:p>
  </w:endnote>
  <w:endnote w:type="continuationSeparator" w:id="1">
    <w:p w:rsidR="00AC5918" w:rsidRDefault="00AC5918" w:rsidP="003A1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918" w:rsidRDefault="00AC5918" w:rsidP="003A1044">
      <w:pPr>
        <w:spacing w:after="0" w:line="240" w:lineRule="auto"/>
      </w:pPr>
      <w:r>
        <w:separator/>
      </w:r>
    </w:p>
  </w:footnote>
  <w:footnote w:type="continuationSeparator" w:id="1">
    <w:p w:rsidR="00AC5918" w:rsidRDefault="00AC5918" w:rsidP="003A1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8504" w:type="dxa"/>
      <w:tblLook w:val="04A0"/>
    </w:tblPr>
    <w:tblGrid>
      <w:gridCol w:w="8504"/>
    </w:tblGrid>
    <w:tr w:rsidR="003A1044" w:rsidTr="003A1044">
      <w:trPr>
        <w:trHeight w:val="1531"/>
      </w:trPr>
      <w:tc>
        <w:tcPr>
          <w:tcW w:w="8504" w:type="dxa"/>
        </w:tcPr>
        <w:p w:rsidR="003A1044" w:rsidRDefault="003A1044" w:rsidP="003A104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-40183</wp:posOffset>
                </wp:positionH>
                <wp:positionV relativeFrom="paragraph">
                  <wp:posOffset>43891</wp:posOffset>
                </wp:positionV>
                <wp:extent cx="2209800" cy="599484"/>
                <wp:effectExtent l="0" t="0" r="0" b="0"/>
                <wp:wrapSquare wrapText="bothSides"/>
                <wp:docPr id="1212450925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9800" cy="5994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3A1044" w:rsidRDefault="003A1044" w:rsidP="003A1044">
          <w:pPr>
            <w:pStyle w:val="Encabezado"/>
            <w:jc w:val="center"/>
            <w:rPr>
              <w:rFonts w:ascii="Century Gothic" w:hAnsi="Century Gothic"/>
              <w:b/>
              <w:color w:val="820000"/>
            </w:rPr>
          </w:pPr>
        </w:p>
        <w:p w:rsidR="003A1044" w:rsidRDefault="003A1044" w:rsidP="003A1044">
          <w:pPr>
            <w:pStyle w:val="Encabezado"/>
            <w:jc w:val="center"/>
            <w:rPr>
              <w:rFonts w:ascii="Century Gothic" w:hAnsi="Century Gothic"/>
              <w:b/>
              <w:color w:val="820000"/>
            </w:rPr>
          </w:pPr>
        </w:p>
        <w:p w:rsidR="003A1044" w:rsidRDefault="003A1044" w:rsidP="003A1044">
          <w:pPr>
            <w:pStyle w:val="Encabezado"/>
            <w:jc w:val="center"/>
            <w:rPr>
              <w:rFonts w:ascii="Century Gothic" w:hAnsi="Century Gothic"/>
              <w:b/>
              <w:color w:val="820000"/>
            </w:rPr>
          </w:pPr>
        </w:p>
        <w:p w:rsidR="003A1044" w:rsidRPr="003A1044" w:rsidRDefault="003A1044" w:rsidP="003A1044">
          <w:pPr>
            <w:pStyle w:val="Encabezado"/>
            <w:jc w:val="right"/>
            <w:rPr>
              <w:rFonts w:ascii="Century Gothic" w:hAnsi="Century Gothic"/>
              <w:b/>
              <w:color w:val="820000"/>
            </w:rPr>
          </w:pPr>
          <w:r w:rsidRPr="003A1044">
            <w:rPr>
              <w:rFonts w:ascii="Century Gothic" w:hAnsi="Century Gothic"/>
              <w:b/>
              <w:color w:val="820000"/>
            </w:rPr>
            <w:t>FICHA PARA LA INTERVENCIÓN EN BIENES MUEBLES E INMUEBLES</w:t>
          </w:r>
        </w:p>
      </w:tc>
    </w:tr>
  </w:tbl>
  <w:p w:rsidR="003A1044" w:rsidRDefault="003A104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ocumentProtection w:edit="forms" w:enforcement="1" w:cryptProviderType="rsaAES" w:cryptAlgorithmClass="hash" w:cryptAlgorithmType="typeAny" w:cryptAlgorithmSid="14" w:cryptSpinCount="100000" w:hash="fMXcL8CI4ZLkrZHDS+011UCCG8gCdzDXMM5XVSdUfIgndFjaYUoErBiccWD7s/DqwfjCR0+LZVrI&#10;g6EIHuBogQ==" w:salt="qT3UANYe0UL+QiwWadQFng==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3A1044"/>
    <w:rsid w:val="00160BAF"/>
    <w:rsid w:val="001A017C"/>
    <w:rsid w:val="001F29DD"/>
    <w:rsid w:val="0021255F"/>
    <w:rsid w:val="002209D2"/>
    <w:rsid w:val="00354CE6"/>
    <w:rsid w:val="003A1044"/>
    <w:rsid w:val="00525B81"/>
    <w:rsid w:val="006045C1"/>
    <w:rsid w:val="00705F1E"/>
    <w:rsid w:val="0072223E"/>
    <w:rsid w:val="008016CD"/>
    <w:rsid w:val="0092539B"/>
    <w:rsid w:val="00963106"/>
    <w:rsid w:val="00A752C3"/>
    <w:rsid w:val="00AC5918"/>
    <w:rsid w:val="00AD7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2C3"/>
  </w:style>
  <w:style w:type="paragraph" w:styleId="Ttulo1">
    <w:name w:val="heading 1"/>
    <w:basedOn w:val="Normal"/>
    <w:next w:val="Normal"/>
    <w:link w:val="Ttulo1Car"/>
    <w:uiPriority w:val="9"/>
    <w:qFormat/>
    <w:rsid w:val="003A1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1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10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1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10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1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1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1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1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10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10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10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104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104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10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104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10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10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1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1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1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1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1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104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104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104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10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104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1044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A10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1044"/>
  </w:style>
  <w:style w:type="paragraph" w:styleId="Piedepgina">
    <w:name w:val="footer"/>
    <w:basedOn w:val="Normal"/>
    <w:link w:val="PiedepginaCar"/>
    <w:uiPriority w:val="99"/>
    <w:unhideWhenUsed/>
    <w:rsid w:val="003A10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1044"/>
  </w:style>
  <w:style w:type="table" w:styleId="Tablaconcuadrcula">
    <w:name w:val="Table Grid"/>
    <w:basedOn w:val="Tablanormal"/>
    <w:uiPriority w:val="39"/>
    <w:rsid w:val="003A1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3A1044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963106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6310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54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4C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cariogeneral@diocesisdealcala.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0A0689894784F98A1AB963835BAF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428C2-1E19-40B6-A728-8E52E0026AC5}"/>
      </w:docPartPr>
      <w:docPartBody>
        <w:p w:rsidR="008F3617" w:rsidRDefault="00AA5D4E" w:rsidP="00AA5D4E">
          <w:pPr>
            <w:pStyle w:val="B0A0689894784F98A1AB963835BAFA1C3"/>
          </w:pPr>
          <w:r w:rsidRPr="009533D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CD1F0436A2B440DBA29FEFDDAF2D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E092A-C7DC-43A5-A14B-781CC56DD54F}"/>
      </w:docPartPr>
      <w:docPartBody>
        <w:p w:rsidR="008F3617" w:rsidRDefault="00AA5D4E" w:rsidP="00AA5D4E">
          <w:pPr>
            <w:pStyle w:val="9CD1F0436A2B440DBA29FEFDDAF2D46A3"/>
          </w:pPr>
          <w:r w:rsidRPr="009533D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322E4E2805B49F4BDF3EA1CDC884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70163-64ED-45A2-846F-A137F6FA6BEF}"/>
      </w:docPartPr>
      <w:docPartBody>
        <w:p w:rsidR="008F3617" w:rsidRDefault="00AA5D4E" w:rsidP="00AA5D4E">
          <w:pPr>
            <w:pStyle w:val="5322E4E2805B49F4BDF3EA1CDC8848A73"/>
          </w:pPr>
          <w:r w:rsidRPr="009533D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063D6B421A44090B21CC269B4CCF6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D32E0-382F-460C-9349-964A85D920F6}"/>
      </w:docPartPr>
      <w:docPartBody>
        <w:p w:rsidR="008F3617" w:rsidRDefault="00AA5D4E" w:rsidP="00AA5D4E">
          <w:pPr>
            <w:pStyle w:val="F063D6B421A44090B21CC269B4CCF6683"/>
          </w:pPr>
          <w:r w:rsidRPr="009533D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32755BF472E4D96A2AA40C28D329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58A75-0158-476F-9BD7-BD9FDEBA3773}"/>
      </w:docPartPr>
      <w:docPartBody>
        <w:p w:rsidR="008F3617" w:rsidRDefault="00AA5D4E" w:rsidP="00AA5D4E">
          <w:pPr>
            <w:pStyle w:val="832755BF472E4D96A2AA40C28D329EED3"/>
          </w:pPr>
          <w:r w:rsidRPr="009533D2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513F8"/>
    <w:rsid w:val="00283819"/>
    <w:rsid w:val="003C3CC4"/>
    <w:rsid w:val="00726BCD"/>
    <w:rsid w:val="008016CD"/>
    <w:rsid w:val="008609D1"/>
    <w:rsid w:val="008F3617"/>
    <w:rsid w:val="009A0F14"/>
    <w:rsid w:val="00AA5D4E"/>
    <w:rsid w:val="00D70419"/>
    <w:rsid w:val="00F51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BC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A5D4E"/>
    <w:rPr>
      <w:color w:val="666666"/>
    </w:rPr>
  </w:style>
  <w:style w:type="paragraph" w:customStyle="1" w:styleId="B0A0689894784F98A1AB963835BAFA1C3">
    <w:name w:val="B0A0689894784F98A1AB963835BAFA1C3"/>
    <w:rsid w:val="00AA5D4E"/>
    <w:rPr>
      <w:rFonts w:eastAsiaTheme="minorHAnsi"/>
      <w:lang w:eastAsia="en-US"/>
    </w:rPr>
  </w:style>
  <w:style w:type="paragraph" w:customStyle="1" w:styleId="9CD1F0436A2B440DBA29FEFDDAF2D46A3">
    <w:name w:val="9CD1F0436A2B440DBA29FEFDDAF2D46A3"/>
    <w:rsid w:val="00AA5D4E"/>
    <w:rPr>
      <w:rFonts w:eastAsiaTheme="minorHAnsi"/>
      <w:lang w:eastAsia="en-US"/>
    </w:rPr>
  </w:style>
  <w:style w:type="paragraph" w:customStyle="1" w:styleId="5322E4E2805B49F4BDF3EA1CDC8848A73">
    <w:name w:val="5322E4E2805B49F4BDF3EA1CDC8848A73"/>
    <w:rsid w:val="00AA5D4E"/>
    <w:rPr>
      <w:rFonts w:eastAsiaTheme="minorHAnsi"/>
      <w:lang w:eastAsia="en-US"/>
    </w:rPr>
  </w:style>
  <w:style w:type="paragraph" w:customStyle="1" w:styleId="F063D6B421A44090B21CC269B4CCF6683">
    <w:name w:val="F063D6B421A44090B21CC269B4CCF6683"/>
    <w:rsid w:val="00AA5D4E"/>
    <w:rPr>
      <w:rFonts w:eastAsiaTheme="minorHAnsi"/>
      <w:lang w:eastAsia="en-US"/>
    </w:rPr>
  </w:style>
  <w:style w:type="paragraph" w:customStyle="1" w:styleId="832755BF472E4D96A2AA40C28D329EED3">
    <w:name w:val="832755BF472E4D96A2AA40C28D329EED3"/>
    <w:rsid w:val="00AA5D4E"/>
    <w:rPr>
      <w:rFonts w:eastAsiaTheme="minorHAnsi"/>
      <w:lang w:eastAsia="en-US"/>
    </w:rPr>
  </w:style>
  <w:style w:type="paragraph" w:customStyle="1" w:styleId="806F6C33B3EB44D391FAE126F6D52FAB3">
    <w:name w:val="806F6C33B3EB44D391FAE126F6D52FAB3"/>
    <w:rsid w:val="00AA5D4E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2026-05-29T10:34:00Z</cp:lastPrinted>
  <dcterms:created xsi:type="dcterms:W3CDTF">2026-09-23T10:56:00Z</dcterms:created>
  <dcterms:modified xsi:type="dcterms:W3CDTF">2026-09-23T10:56:00Z</dcterms:modified>
</cp:coreProperties>
</file>